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50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Piper Sarah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Relations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9,037.94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54.496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54.496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46.58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4,601.614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6835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2026-06-03T12:01:36Z</dcterms:created>
  <dcterms:modified xsi:type="dcterms:W3CDTF">2026-06-03T12:01:36Z</dcterms:modified>
</cp:coreProperties>
</file>